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EC6" w:rsidP="55728ADD" w:rsidRDefault="00326EC6" w14:paraId="4C5B807B" w14:textId="3923799C">
      <w:pPr>
        <w:pStyle w:val="Header"/>
        <w:jc w:val="center"/>
        <w:rPr>
          <w:rFonts w:ascii="Sassoon Infant Std" w:hAnsi="Sassoon Infant Std"/>
          <w:b w:val="1"/>
          <w:bCs w:val="1"/>
          <w:sz w:val="32"/>
          <w:szCs w:val="32"/>
          <w:u w:val="single"/>
        </w:rPr>
      </w:pPr>
      <w:r w:rsidRPr="55728ADD" w:rsidR="005E3B65">
        <w:rPr>
          <w:rFonts w:ascii="Sassoon Infant Std" w:hAnsi="Sassoon Infant Std"/>
          <w:b w:val="1"/>
          <w:bCs w:val="1"/>
          <w:sz w:val="32"/>
          <w:szCs w:val="32"/>
          <w:u w:val="single"/>
        </w:rPr>
        <w:t xml:space="preserve">Considerations – Building our French </w:t>
      </w:r>
      <w:r w:rsidRPr="55728ADD" w:rsidR="005E3B65">
        <w:rPr>
          <w:rFonts w:ascii="Sassoon Infant Std" w:hAnsi="Sassoon Infant Std"/>
          <w:b w:val="1"/>
          <w:bCs w:val="1"/>
          <w:sz w:val="32"/>
          <w:szCs w:val="32"/>
          <w:u w:val="single"/>
        </w:rPr>
        <w:t>Long Term</w:t>
      </w:r>
      <w:r w:rsidRPr="55728ADD" w:rsidR="005E3B65">
        <w:rPr>
          <w:rFonts w:ascii="Sassoon Infant Std" w:hAnsi="Sassoon Infant Std"/>
          <w:b w:val="1"/>
          <w:bCs w:val="1"/>
          <w:sz w:val="32"/>
          <w:szCs w:val="32"/>
          <w:u w:val="single"/>
        </w:rPr>
        <w:t xml:space="preserve"> Overview</w:t>
      </w:r>
    </w:p>
    <w:p w:rsidR="003C79F6" w:rsidP="003C79F6" w:rsidRDefault="003C79F6" w14:paraId="1C1BEFA1" w14:textId="77777777"/>
    <w:p w:rsidRPr="00A15ADB" w:rsidR="00A15ADB" w:rsidP="00A15ADB" w:rsidRDefault="00A15ADB" w14:paraId="441C3803" w14:textId="0937829B">
      <w:pPr>
        <w:jc w:val="center"/>
        <w:rPr>
          <w:rFonts w:ascii="Sassoon Infant Std" w:hAnsi="Sassoon Infant Std"/>
          <w:b/>
          <w:bCs/>
          <w:sz w:val="32"/>
          <w:szCs w:val="32"/>
          <w:u w:val="single"/>
        </w:rPr>
      </w:pPr>
      <w:r w:rsidRPr="00A15ADB">
        <w:rPr>
          <w:rFonts w:ascii="Sassoon Infant Std" w:hAnsi="Sassoon Infant Std"/>
          <w:b/>
          <w:bCs/>
          <w:sz w:val="32"/>
          <w:szCs w:val="32"/>
          <w:u w:val="single"/>
        </w:rPr>
        <w:t>Long Term Overview</w:t>
      </w:r>
    </w:p>
    <w:tbl>
      <w:tblPr>
        <w:tblStyle w:val="TableGrid"/>
        <w:tblpPr w:leftFromText="180" w:rightFromText="180" w:vertAnchor="page" w:tblpY="3521"/>
        <w:tblW w:w="0" w:type="auto"/>
        <w:tblLook w:val="04A0" w:firstRow="1" w:lastRow="0" w:firstColumn="1" w:lastColumn="0" w:noHBand="0" w:noVBand="1"/>
      </w:tblPr>
      <w:tblGrid>
        <w:gridCol w:w="1992"/>
        <w:gridCol w:w="3673"/>
        <w:gridCol w:w="3828"/>
        <w:gridCol w:w="3969"/>
      </w:tblGrid>
      <w:tr w:rsidRPr="004F34C3" w:rsidR="003C79F6" w:rsidTr="3FE6BF89" w14:paraId="5FF6F80C" w14:textId="77777777">
        <w:trPr>
          <w:trHeight w:val="104"/>
        </w:trPr>
        <w:tc>
          <w:tcPr>
            <w:tcW w:w="1992" w:type="dxa"/>
            <w:tcMar/>
          </w:tcPr>
          <w:p w:rsidRPr="004F34C3" w:rsidR="003C79F6" w:rsidP="00563EF8" w:rsidRDefault="003C79F6" w14:paraId="3895B0D5" w14:textId="77777777">
            <w:pPr>
              <w:rPr>
                <w:rFonts w:ascii="Sassoon Infant Std" w:hAnsi="Sassoon Infant Std"/>
                <w:sz w:val="24"/>
                <w:szCs w:val="24"/>
              </w:rPr>
            </w:pPr>
            <w:bookmarkStart w:name="_Hlk213961531" w:id="0"/>
          </w:p>
        </w:tc>
        <w:tc>
          <w:tcPr>
            <w:tcW w:w="11470" w:type="dxa"/>
            <w:gridSpan w:val="3"/>
            <w:tcMar/>
          </w:tcPr>
          <w:p w:rsidRPr="00E961F6" w:rsidR="003C79F6" w:rsidP="00563EF8" w:rsidRDefault="003C79F6" w14:paraId="61ADB49E" w14:textId="77777777">
            <w:pPr>
              <w:pStyle w:val="ListParagraph"/>
              <w:ind w:left="360"/>
              <w:jc w:val="center"/>
              <w:rPr>
                <w:rFonts w:ascii="Sassoon Infant Std" w:hAnsi="Sassoon Infant Std"/>
                <w:b/>
                <w:bCs/>
                <w:color w:val="FF3399"/>
                <w:sz w:val="24"/>
                <w:szCs w:val="24"/>
              </w:rPr>
            </w:pPr>
            <w:r>
              <w:rPr>
                <w:rFonts w:ascii="Sassoon Infant Std" w:hAnsi="Sassoon Infant Std"/>
                <w:b/>
                <w:bCs/>
                <w:sz w:val="24"/>
                <w:szCs w:val="24"/>
              </w:rPr>
              <w:t>Learning Focus</w:t>
            </w:r>
          </w:p>
        </w:tc>
      </w:tr>
      <w:tr w:rsidRPr="004F34C3" w:rsidR="003C79F6" w:rsidTr="3FE6BF89" w14:paraId="38BC85AA" w14:textId="77777777">
        <w:tc>
          <w:tcPr>
            <w:tcW w:w="1992" w:type="dxa"/>
            <w:tcMar/>
          </w:tcPr>
          <w:p w:rsidRPr="004F34C3" w:rsidR="003C79F6" w:rsidP="00563EF8" w:rsidRDefault="003C79F6" w14:paraId="2096DEB8" w14:textId="77777777">
            <w:pPr>
              <w:rPr>
                <w:rFonts w:ascii="Sassoon Infant Std" w:hAnsi="Sassoon Infant Std"/>
                <w:sz w:val="24"/>
                <w:szCs w:val="24"/>
              </w:rPr>
            </w:pPr>
            <w:r w:rsidRPr="004F34C3">
              <w:rPr>
                <w:rFonts w:ascii="Sassoon Infant Std" w:hAnsi="Sassoon Infant Std"/>
                <w:sz w:val="24"/>
                <w:szCs w:val="24"/>
              </w:rPr>
              <w:t>Year 3/4 Cycle A</w:t>
            </w:r>
          </w:p>
        </w:tc>
        <w:tc>
          <w:tcPr>
            <w:tcW w:w="3673" w:type="dxa"/>
            <w:tcMar/>
          </w:tcPr>
          <w:p w:rsidR="003C79F6" w:rsidP="00563EF8" w:rsidRDefault="003C79F6" w14:paraId="56EB0412" w14:textId="77777777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Year A </w:t>
            </w:r>
            <w:r w:rsidRPr="004F34C3">
              <w:rPr>
                <w:rFonts w:ascii="Sassoon Infant Std" w:hAnsi="Sassoon Infant Std"/>
                <w:sz w:val="24"/>
                <w:szCs w:val="24"/>
              </w:rPr>
              <w:t>Unit 1: French greetings with puppets</w:t>
            </w:r>
          </w:p>
          <w:p w:rsidRPr="004F34C3" w:rsidR="003C79F6" w:rsidP="00563EF8" w:rsidRDefault="003C79F6" w14:paraId="11080E78" w14:textId="77777777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:rsidRPr="004F34C3" w:rsidR="003C79F6" w:rsidP="00563EF8" w:rsidRDefault="003C79F6" w14:paraId="7D1FC298" w14:textId="77777777">
            <w:pPr>
              <w:rPr>
                <w:rFonts w:ascii="Sassoon Infant Std" w:hAnsi="Sassoon Infant Std"/>
                <w:color w:val="FF3399"/>
                <w:sz w:val="24"/>
                <w:szCs w:val="24"/>
              </w:rPr>
            </w:pPr>
            <w:r w:rsidRPr="004F34C3">
              <w:rPr>
                <w:rFonts w:ascii="Sassoon Infant Std" w:hAnsi="Sassoon Infant Std"/>
                <w:color w:val="FF3399"/>
                <w:sz w:val="24"/>
                <w:szCs w:val="24"/>
              </w:rPr>
              <w:t>Classroom commands</w:t>
            </w:r>
            <w:r>
              <w:rPr>
                <w:rFonts w:ascii="Sassoon Infant Std" w:hAnsi="Sassoon Infant Std"/>
                <w:color w:val="FF3399"/>
                <w:sz w:val="24"/>
                <w:szCs w:val="24"/>
              </w:rPr>
              <w:t>:</w:t>
            </w:r>
            <w:r w:rsidRPr="004F34C3">
              <w:rPr>
                <w:rFonts w:ascii="Sassoon Infant Std" w:hAnsi="Sassoon Infant Std"/>
                <w:color w:val="FF3399"/>
                <w:sz w:val="24"/>
                <w:szCs w:val="24"/>
              </w:rPr>
              <w:t xml:space="preserve"> </w:t>
            </w:r>
          </w:p>
          <w:p w:rsidRPr="009B0995" w:rsidR="003C79F6" w:rsidP="003C79F6" w:rsidRDefault="003C79F6" w14:paraId="4679397B" w14:textId="7777777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9B0995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levez-vous </w:t>
            </w:r>
            <w:r w:rsidRPr="000945B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(stand up)</w:t>
            </w:r>
          </w:p>
          <w:p w:rsidR="003C79F6" w:rsidP="003C79F6" w:rsidRDefault="003C79F6" w14:paraId="339EEBB1" w14:textId="7777777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9B0995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asseyez-vous </w:t>
            </w:r>
            <w:r w:rsidRPr="000945B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(sit down)</w:t>
            </w:r>
          </w:p>
          <w:p w:rsidRPr="000945B7" w:rsidR="003C79F6" w:rsidP="003C79F6" w:rsidRDefault="003C79F6" w14:paraId="72C4AE21" w14:textId="7777777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0945B7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merci </w:t>
            </w:r>
            <w:r w:rsidRPr="000945B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 xml:space="preserve">– thank you </w:t>
            </w:r>
          </w:p>
        </w:tc>
        <w:tc>
          <w:tcPr>
            <w:tcW w:w="3828" w:type="dxa"/>
            <w:tcMar/>
          </w:tcPr>
          <w:p w:rsidR="003C79F6" w:rsidP="00563EF8" w:rsidRDefault="003C79F6" w14:paraId="7E59171A" w14:textId="77777777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Year A </w:t>
            </w:r>
            <w:r w:rsidRPr="004F34C3">
              <w:rPr>
                <w:rFonts w:ascii="Sassoon Infant Std" w:hAnsi="Sassoon Infant Std"/>
                <w:sz w:val="24"/>
                <w:szCs w:val="24"/>
              </w:rPr>
              <w:t>Unit 2: French adjectives of colour, size and shape</w:t>
            </w:r>
          </w:p>
          <w:p w:rsidR="003C79F6" w:rsidP="00563EF8" w:rsidRDefault="003C79F6" w14:paraId="3AD84F09" w14:textId="77777777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:rsidR="003C79F6" w:rsidP="00563EF8" w:rsidRDefault="003C79F6" w14:paraId="175CD939" w14:textId="77777777">
            <w:p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A92CEC">
              <w:rPr>
                <w:rFonts w:ascii="Sassoon Infant Std" w:hAnsi="Sassoon Infant Std"/>
                <w:color w:val="FF3399"/>
                <w:sz w:val="24"/>
                <w:szCs w:val="24"/>
              </w:rPr>
              <w:t>Classroom commands: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 </w:t>
            </w:r>
            <w: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 </w:t>
            </w:r>
          </w:p>
          <w:p w:rsidRPr="009B0995" w:rsidR="003C79F6" w:rsidP="003C79F6" w:rsidRDefault="003C79F6" w14:paraId="60062816" w14:textId="77777777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9B0995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écoutez </w:t>
            </w:r>
            <w:r w:rsidRPr="000945B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(listen)</w:t>
            </w:r>
            <w:r>
              <w:rPr>
                <w:rFonts w:ascii="Sassoon Infant Std" w:hAnsi="Sassoon Infant Std"/>
                <w:b/>
                <w:bCs/>
                <w:color w:val="FF3399"/>
                <w:sz w:val="24"/>
                <w:szCs w:val="24"/>
              </w:rPr>
              <w:t xml:space="preserve"> </w:t>
            </w:r>
          </w:p>
          <w:p w:rsidRPr="000945B7" w:rsidR="003C79F6" w:rsidP="003C79F6" w:rsidRDefault="003C79F6" w14:paraId="673CBFA9" w14:textId="77777777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0945B7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moi </w:t>
            </w:r>
            <w:r w:rsidRPr="000945B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(me)</w:t>
            </w:r>
          </w:p>
          <w:p w:rsidRPr="009B0995" w:rsidR="003C79F6" w:rsidP="003C79F6" w:rsidRDefault="003C79F6" w14:paraId="2091B746" w14:textId="77777777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9B0995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>s’il vous pla</w:t>
            </w:r>
            <w: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>î</w:t>
            </w:r>
            <w:r w:rsidRPr="009B0995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t </w:t>
            </w:r>
            <w:r w:rsidRPr="000945B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(please)</w:t>
            </w:r>
          </w:p>
          <w:p w:rsidRPr="004F34C3" w:rsidR="003C79F6" w:rsidP="00563EF8" w:rsidRDefault="003C79F6" w14:paraId="1130BC18" w14:textId="77777777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969" w:type="dxa"/>
            <w:tcMar/>
          </w:tcPr>
          <w:p w:rsidRPr="009B0995" w:rsidR="003C79F6" w:rsidP="00563EF8" w:rsidRDefault="003C79F6" w14:paraId="15AC9906" w14:textId="77777777">
            <w:pPr>
              <w:rPr>
                <w:rFonts w:ascii="Sassoon Infant Std" w:hAnsi="Sassoon Infant Std"/>
                <w:color w:val="000000" w:themeColor="text1"/>
                <w:sz w:val="24"/>
                <w:szCs w:val="24"/>
              </w:rPr>
            </w:pPr>
            <w:r>
              <w:rPr>
                <w:rFonts w:ascii="Sassoon Infant Std" w:hAnsi="Sassoon Infant Std"/>
                <w:color w:val="000000" w:themeColor="text1"/>
                <w:sz w:val="24"/>
                <w:szCs w:val="24"/>
              </w:rPr>
              <w:t xml:space="preserve">Year A </w:t>
            </w:r>
            <w:r w:rsidRPr="009B0995">
              <w:rPr>
                <w:rFonts w:ascii="Sassoon Infant Std" w:hAnsi="Sassoon Infant Std"/>
                <w:color w:val="000000" w:themeColor="text1"/>
                <w:sz w:val="24"/>
                <w:szCs w:val="24"/>
              </w:rPr>
              <w:t>Unit 3</w:t>
            </w:r>
            <w:r>
              <w:rPr>
                <w:rFonts w:ascii="Sassoon Infant Std" w:hAnsi="Sassoon Infant Std"/>
                <w:color w:val="000000" w:themeColor="text1"/>
                <w:sz w:val="24"/>
                <w:szCs w:val="24"/>
              </w:rPr>
              <w:t>:</w:t>
            </w:r>
          </w:p>
          <w:p w:rsidRPr="009B0995" w:rsidR="003C79F6" w:rsidP="00563EF8" w:rsidRDefault="003C79F6" w14:paraId="1977266A" w14:textId="77777777">
            <w:pPr>
              <w:rPr>
                <w:rFonts w:ascii="Sassoon Infant Std" w:hAnsi="Sassoon Infant Std"/>
                <w:color w:val="000000" w:themeColor="text1"/>
                <w:sz w:val="24"/>
                <w:szCs w:val="24"/>
              </w:rPr>
            </w:pPr>
            <w:r w:rsidRPr="009B0995">
              <w:rPr>
                <w:rFonts w:ascii="Sassoon Infant Std" w:hAnsi="Sassoon Infant Std"/>
                <w:color w:val="000000" w:themeColor="text1"/>
                <w:sz w:val="24"/>
                <w:szCs w:val="24"/>
              </w:rPr>
              <w:t xml:space="preserve">Playground games – numbers and age </w:t>
            </w:r>
          </w:p>
          <w:p w:rsidR="003C79F6" w:rsidP="00563EF8" w:rsidRDefault="003C79F6" w14:paraId="0B0982EF" w14:textId="77777777">
            <w:pPr>
              <w:rPr>
                <w:rFonts w:ascii="Sassoon Infant Std" w:hAnsi="Sassoon Infant Std"/>
                <w:color w:val="FF3399"/>
                <w:sz w:val="24"/>
                <w:szCs w:val="24"/>
              </w:rPr>
            </w:pPr>
          </w:p>
          <w:p w:rsidR="003C79F6" w:rsidP="00563EF8" w:rsidRDefault="003C79F6" w14:paraId="06F0B6D0" w14:textId="77777777">
            <w:pPr>
              <w:rPr>
                <w:rFonts w:ascii="Sassoon Infant Std" w:hAnsi="Sassoon Infant Std"/>
                <w:color w:val="FF3399"/>
                <w:sz w:val="24"/>
                <w:szCs w:val="24"/>
              </w:rPr>
            </w:pPr>
            <w:r>
              <w:rPr>
                <w:rFonts w:ascii="Sassoon Infant Std" w:hAnsi="Sassoon Infant Std"/>
                <w:color w:val="FF3399"/>
                <w:sz w:val="24"/>
                <w:szCs w:val="24"/>
              </w:rPr>
              <w:t xml:space="preserve">Classroom commands: </w:t>
            </w:r>
          </w:p>
          <w:p w:rsidR="003C79F6" w:rsidP="003C79F6" w:rsidRDefault="003C79F6" w14:paraId="5BA1EE93" w14:textId="77777777">
            <w:pPr>
              <w:pStyle w:val="ListParagraph"/>
              <w:numPr>
                <w:ilvl w:val="0"/>
                <w:numId w:val="4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9B0995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regardez </w:t>
            </w:r>
            <w:r w:rsidRPr="000945B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(look)</w:t>
            </w:r>
          </w:p>
          <w:p w:rsidRPr="000945B7" w:rsidR="003C79F6" w:rsidP="003C79F6" w:rsidRDefault="003C79F6" w14:paraId="6E4A7343" w14:textId="77777777">
            <w:pPr>
              <w:pStyle w:val="ListParagraph"/>
              <w:numPr>
                <w:ilvl w:val="0"/>
                <w:numId w:val="4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0945B7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silence </w:t>
            </w:r>
            <w:r w:rsidRPr="000945B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(silence)</w:t>
            </w:r>
          </w:p>
          <w:p w:rsidRPr="000945B7" w:rsidR="003C79F6" w:rsidP="003C79F6" w:rsidRDefault="003C79F6" w14:paraId="3934C6D4" w14:textId="77777777">
            <w:pPr>
              <w:pStyle w:val="ListParagraph"/>
              <w:numPr>
                <w:ilvl w:val="0"/>
                <w:numId w:val="4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0945B7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>répétez (repeat)</w:t>
            </w:r>
          </w:p>
        </w:tc>
      </w:tr>
      <w:bookmarkEnd w:id="0"/>
      <w:tr w:rsidRPr="004F34C3" w:rsidR="003C79F6" w:rsidTr="3FE6BF89" w14:paraId="5C57B0D1" w14:textId="77777777">
        <w:tc>
          <w:tcPr>
            <w:tcW w:w="1992" w:type="dxa"/>
            <w:tcMar/>
          </w:tcPr>
          <w:p w:rsidRPr="004F34C3" w:rsidR="003C79F6" w:rsidP="00563EF8" w:rsidRDefault="003C79F6" w14:paraId="580D75F8" w14:textId="77777777">
            <w:pPr>
              <w:rPr>
                <w:rFonts w:ascii="Sassoon Infant Std" w:hAnsi="Sassoon Infant Std"/>
                <w:sz w:val="24"/>
                <w:szCs w:val="24"/>
              </w:rPr>
            </w:pPr>
            <w:r w:rsidRPr="004F34C3">
              <w:rPr>
                <w:rFonts w:ascii="Sassoon Infant Std" w:hAnsi="Sassoon Infant Std"/>
                <w:sz w:val="24"/>
                <w:szCs w:val="24"/>
              </w:rPr>
              <w:t>Year 3/4 Cycle B</w:t>
            </w:r>
          </w:p>
        </w:tc>
        <w:tc>
          <w:tcPr>
            <w:tcW w:w="3673" w:type="dxa"/>
            <w:tcMar/>
          </w:tcPr>
          <w:p w:rsidR="003C79F6" w:rsidP="00563EF8" w:rsidRDefault="003C79F6" w14:paraId="17739113" w14:textId="77777777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Year B Unit 1: This is me</w:t>
            </w:r>
          </w:p>
          <w:p w:rsidR="003C79F6" w:rsidP="00563EF8" w:rsidRDefault="003C79F6" w14:paraId="4791418C" w14:textId="77777777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:rsidRPr="004F34C3" w:rsidR="003C79F6" w:rsidP="00563EF8" w:rsidRDefault="003C79F6" w14:paraId="2A8C61D1" w14:textId="77777777">
            <w:pPr>
              <w:rPr>
                <w:rFonts w:ascii="Sassoon Infant Std" w:hAnsi="Sassoon Infant Std"/>
                <w:color w:val="FF3399"/>
                <w:sz w:val="24"/>
                <w:szCs w:val="24"/>
              </w:rPr>
            </w:pPr>
            <w:r w:rsidRPr="004F34C3">
              <w:rPr>
                <w:rFonts w:ascii="Sassoon Infant Std" w:hAnsi="Sassoon Infant Std"/>
                <w:color w:val="FF3399"/>
                <w:sz w:val="24"/>
                <w:szCs w:val="24"/>
              </w:rPr>
              <w:t>Classroom commands</w:t>
            </w:r>
            <w:r>
              <w:rPr>
                <w:rFonts w:ascii="Sassoon Infant Std" w:hAnsi="Sassoon Infant Std"/>
                <w:color w:val="FF3399"/>
                <w:sz w:val="24"/>
                <w:szCs w:val="24"/>
              </w:rPr>
              <w:t>:</w:t>
            </w:r>
            <w:r w:rsidRPr="004F34C3">
              <w:rPr>
                <w:rFonts w:ascii="Sassoon Infant Std" w:hAnsi="Sassoon Infant Std"/>
                <w:color w:val="FF3399"/>
                <w:sz w:val="24"/>
                <w:szCs w:val="24"/>
              </w:rPr>
              <w:t xml:space="preserve"> </w:t>
            </w:r>
          </w:p>
          <w:p w:rsidRPr="009B0995" w:rsidR="003C79F6" w:rsidP="003C79F6" w:rsidRDefault="003C79F6" w14:paraId="66914D1D" w14:textId="7777777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9B0995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levez-vous </w:t>
            </w:r>
            <w:r w:rsidRPr="000945B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(stand up)</w:t>
            </w:r>
          </w:p>
          <w:p w:rsidRPr="002D5776" w:rsidR="003C79F6" w:rsidP="003C79F6" w:rsidRDefault="003C79F6" w14:paraId="6F484898" w14:textId="7777777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9B0995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asseyez-vous </w:t>
            </w:r>
            <w:r w:rsidRPr="000945B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(sit down)</w:t>
            </w:r>
          </w:p>
          <w:p w:rsidRPr="002D5776" w:rsidR="003C79F6" w:rsidP="003C79F6" w:rsidRDefault="003C79F6" w14:paraId="4315E11C" w14:textId="7777777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2D5776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merci </w:t>
            </w:r>
            <w:r w:rsidRPr="002D5776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– thank you</w:t>
            </w:r>
          </w:p>
        </w:tc>
        <w:tc>
          <w:tcPr>
            <w:tcW w:w="3828" w:type="dxa"/>
            <w:tcMar/>
          </w:tcPr>
          <w:p w:rsidR="003C79F6" w:rsidP="00563EF8" w:rsidRDefault="003C79F6" w14:paraId="3969CC9C" w14:textId="77777777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Year B Unit 3: Birthday celebrations</w:t>
            </w:r>
          </w:p>
          <w:p w:rsidR="003C79F6" w:rsidP="00563EF8" w:rsidRDefault="003C79F6" w14:paraId="2ADB438E" w14:textId="77777777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:rsidR="003C79F6" w:rsidP="00563EF8" w:rsidRDefault="003C79F6" w14:paraId="38BB71FB" w14:textId="77777777">
            <w:p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A92CEC">
              <w:rPr>
                <w:rFonts w:ascii="Sassoon Infant Std" w:hAnsi="Sassoon Infant Std"/>
                <w:color w:val="FF3399"/>
                <w:sz w:val="24"/>
                <w:szCs w:val="24"/>
              </w:rPr>
              <w:t>Classroom commands: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 </w:t>
            </w:r>
            <w: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 </w:t>
            </w:r>
          </w:p>
          <w:p w:rsidRPr="009B0995" w:rsidR="003C79F6" w:rsidP="003C79F6" w:rsidRDefault="003C79F6" w14:paraId="0A108A65" w14:textId="77777777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9B0995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écoutez </w:t>
            </w:r>
            <w:r w:rsidRPr="000945B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(listen)</w:t>
            </w:r>
            <w:r>
              <w:rPr>
                <w:rFonts w:ascii="Sassoon Infant Std" w:hAnsi="Sassoon Infant Std"/>
                <w:b/>
                <w:bCs/>
                <w:color w:val="FF3399"/>
                <w:sz w:val="24"/>
                <w:szCs w:val="24"/>
              </w:rPr>
              <w:t xml:space="preserve"> </w:t>
            </w:r>
          </w:p>
          <w:p w:rsidRPr="000945B7" w:rsidR="003C79F6" w:rsidP="003C79F6" w:rsidRDefault="003C79F6" w14:paraId="379A00DC" w14:textId="77777777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0945B7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moi </w:t>
            </w:r>
            <w:r w:rsidRPr="000945B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(me)</w:t>
            </w:r>
          </w:p>
          <w:p w:rsidRPr="009B0995" w:rsidR="003C79F6" w:rsidP="003C79F6" w:rsidRDefault="003C79F6" w14:paraId="2A1FCC4B" w14:textId="77777777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9B0995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>s’il vous pla</w:t>
            </w:r>
            <w: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>î</w:t>
            </w:r>
            <w:r w:rsidRPr="009B0995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t </w:t>
            </w:r>
            <w:r w:rsidRPr="000945B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(please)</w:t>
            </w:r>
          </w:p>
          <w:p w:rsidRPr="004F34C3" w:rsidR="003C79F6" w:rsidP="00563EF8" w:rsidRDefault="003C79F6" w14:paraId="20ED20F4" w14:textId="77777777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969" w:type="dxa"/>
            <w:tcMar/>
          </w:tcPr>
          <w:p w:rsidR="003C79F6" w:rsidP="00563EF8" w:rsidRDefault="003C79F6" w14:paraId="441603F6" w14:textId="77777777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Unit 4: Colourful creatures</w:t>
            </w:r>
          </w:p>
          <w:p w:rsidR="003C79F6" w:rsidP="00563EF8" w:rsidRDefault="003C79F6" w14:paraId="1BA2CD9C" w14:textId="77777777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:rsidR="003C79F6" w:rsidP="00563EF8" w:rsidRDefault="003C79F6" w14:paraId="4FB699F6" w14:textId="77777777">
            <w:pPr>
              <w:rPr>
                <w:rFonts w:ascii="Sassoon Infant Std" w:hAnsi="Sassoon Infant Std"/>
                <w:color w:val="FF3399"/>
                <w:sz w:val="24"/>
                <w:szCs w:val="24"/>
              </w:rPr>
            </w:pPr>
            <w:r>
              <w:rPr>
                <w:rFonts w:ascii="Sassoon Infant Std" w:hAnsi="Sassoon Infant Std"/>
                <w:color w:val="FF3399"/>
                <w:sz w:val="24"/>
                <w:szCs w:val="24"/>
              </w:rPr>
              <w:t xml:space="preserve">Classroom commands: </w:t>
            </w:r>
          </w:p>
          <w:p w:rsidR="003C79F6" w:rsidP="003C79F6" w:rsidRDefault="003C79F6" w14:paraId="2B3D465D" w14:textId="77777777">
            <w:pPr>
              <w:pStyle w:val="ListParagraph"/>
              <w:numPr>
                <w:ilvl w:val="0"/>
                <w:numId w:val="4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9B0995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regardez </w:t>
            </w:r>
            <w:r w:rsidRPr="000945B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(look)</w:t>
            </w:r>
          </w:p>
          <w:p w:rsidRPr="00DB4546" w:rsidR="003C79F6" w:rsidP="003C79F6" w:rsidRDefault="003C79F6" w14:paraId="68C12903" w14:textId="77777777">
            <w:pPr>
              <w:pStyle w:val="ListParagraph"/>
              <w:numPr>
                <w:ilvl w:val="0"/>
                <w:numId w:val="4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0945B7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silence </w:t>
            </w:r>
            <w:r w:rsidRPr="000945B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(silence)</w:t>
            </w:r>
          </w:p>
          <w:p w:rsidRPr="00DB4546" w:rsidR="003C79F6" w:rsidP="003C79F6" w:rsidRDefault="003C79F6" w14:paraId="554F4004" w14:textId="77777777">
            <w:pPr>
              <w:pStyle w:val="ListParagraph"/>
              <w:numPr>
                <w:ilvl w:val="0"/>
                <w:numId w:val="4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DB4546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>répétez (repeat)</w:t>
            </w:r>
          </w:p>
        </w:tc>
      </w:tr>
      <w:tr w:rsidRPr="004F34C3" w:rsidR="003C79F6" w:rsidTr="3FE6BF89" w14:paraId="46468621" w14:textId="77777777">
        <w:tc>
          <w:tcPr>
            <w:tcW w:w="1992" w:type="dxa"/>
            <w:tcMar/>
          </w:tcPr>
          <w:p w:rsidRPr="004F34C3" w:rsidR="003C79F6" w:rsidP="00563EF8" w:rsidRDefault="003C79F6" w14:paraId="6DFED628" w14:textId="77777777">
            <w:pPr>
              <w:rPr>
                <w:rFonts w:ascii="Sassoon Infant Std" w:hAnsi="Sassoon Infant Std"/>
                <w:sz w:val="24"/>
                <w:szCs w:val="24"/>
              </w:rPr>
            </w:pPr>
            <w:r w:rsidRPr="004F34C3">
              <w:rPr>
                <w:rFonts w:ascii="Sassoon Infant Std" w:hAnsi="Sassoon Infant Std"/>
                <w:sz w:val="24"/>
                <w:szCs w:val="24"/>
              </w:rPr>
              <w:t>Year 5/6 Cycle A</w:t>
            </w:r>
          </w:p>
        </w:tc>
        <w:tc>
          <w:tcPr>
            <w:tcW w:w="3673" w:type="dxa"/>
            <w:tcMar/>
          </w:tcPr>
          <w:p w:rsidRPr="00A21E72" w:rsidR="003C79F6" w:rsidP="00563EF8" w:rsidRDefault="003C79F6" w14:paraId="646A9CD0" w14:textId="77777777">
            <w:pPr>
              <w:rPr>
                <w:rFonts w:ascii="Sassoon Infant Std" w:hAnsi="Sassoon Infant Std"/>
                <w:sz w:val="24"/>
                <w:szCs w:val="24"/>
              </w:rPr>
            </w:pPr>
            <w:r w:rsidRPr="00A21E72">
              <w:rPr>
                <w:rFonts w:ascii="Sassoon Infant Std" w:hAnsi="Sassoon Infant Std"/>
                <w:sz w:val="24"/>
                <w:szCs w:val="24"/>
              </w:rPr>
              <w:t>Year 3/4 Year A Unit 5: Bon Appetit</w:t>
            </w:r>
          </w:p>
          <w:p w:rsidR="003C79F6" w:rsidP="00563EF8" w:rsidRDefault="003C79F6" w14:paraId="690EC122" w14:textId="77777777">
            <w:pPr>
              <w:rPr>
                <w:rFonts w:ascii="Sassoon Infant Std" w:hAnsi="Sassoon Infant Std"/>
                <w:color w:val="FF3399"/>
                <w:sz w:val="24"/>
                <w:szCs w:val="24"/>
              </w:rPr>
            </w:pPr>
          </w:p>
          <w:p w:rsidRPr="005B006F" w:rsidR="003C79F6" w:rsidP="00563EF8" w:rsidRDefault="003C79F6" w14:paraId="761432EE" w14:textId="77777777">
            <w:p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color w:val="FF3399"/>
                <w:sz w:val="24"/>
                <w:szCs w:val="24"/>
              </w:rPr>
              <w:t xml:space="preserve">Classroom commands: </w:t>
            </w: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 </w:t>
            </w:r>
          </w:p>
          <w:p w:rsidRPr="005B006F" w:rsidR="003C79F6" w:rsidP="003C79F6" w:rsidRDefault="003C79F6" w14:paraId="7FF2BEC8" w14:textId="77777777">
            <w:pPr>
              <w:pStyle w:val="ListParagraph"/>
              <w:numPr>
                <w:ilvl w:val="0"/>
                <w:numId w:val="6"/>
              </w:numPr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>ecrivez</w:t>
            </w:r>
            <w:r w:rsidRPr="005B006F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 xml:space="preserve"> (write)</w:t>
            </w:r>
          </w:p>
          <w:p w:rsidRPr="005B006F" w:rsidR="003C79F6" w:rsidP="003C79F6" w:rsidRDefault="003C79F6" w14:paraId="1E8DF545" w14:textId="77777777">
            <w:pPr>
              <w:pStyle w:val="ListParagraph"/>
              <w:numPr>
                <w:ilvl w:val="0"/>
                <w:numId w:val="6"/>
              </w:numPr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>ouvrez</w:t>
            </w:r>
            <w:r w:rsidRPr="005B006F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 xml:space="preserve"> (open)</w:t>
            </w:r>
          </w:p>
          <w:p w:rsidRPr="005B006F" w:rsidR="003C79F6" w:rsidP="003C79F6" w:rsidRDefault="003C79F6" w14:paraId="47072039" w14:textId="77777777">
            <w:pPr>
              <w:pStyle w:val="ListParagraph"/>
              <w:numPr>
                <w:ilvl w:val="0"/>
                <w:numId w:val="6"/>
              </w:numPr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>firmez</w:t>
            </w:r>
            <w:r w:rsidRPr="005B006F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 xml:space="preserve"> (close)</w:t>
            </w:r>
          </w:p>
          <w:p w:rsidRPr="005B006F" w:rsidR="003C79F6" w:rsidP="003C79F6" w:rsidRDefault="003C79F6" w14:paraId="776C0179" w14:textId="77777777">
            <w:pPr>
              <w:pStyle w:val="ListParagraph"/>
              <w:numPr>
                <w:ilvl w:val="0"/>
                <w:numId w:val="6"/>
              </w:numPr>
              <w:rPr>
                <w:rFonts w:ascii="Sassoon Infant Std" w:hAnsi="Sassoon Infant Std"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>lisez</w:t>
            </w:r>
            <w:r w:rsidRPr="005B006F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 xml:space="preserve"> (read)</w:t>
            </w:r>
          </w:p>
        </w:tc>
        <w:tc>
          <w:tcPr>
            <w:tcW w:w="3828" w:type="dxa"/>
            <w:tcMar/>
          </w:tcPr>
          <w:p w:rsidRPr="00A21E72" w:rsidR="003C79F6" w:rsidP="00563EF8" w:rsidRDefault="003C79F6" w14:paraId="058165D6" w14:textId="77777777">
            <w:pPr>
              <w:rPr>
                <w:rFonts w:ascii="Sassoon Infant Std" w:hAnsi="Sassoon Infant Std"/>
                <w:sz w:val="24"/>
                <w:szCs w:val="24"/>
              </w:rPr>
            </w:pPr>
            <w:r w:rsidRPr="00A21E72">
              <w:rPr>
                <w:rFonts w:ascii="Sassoon Infant Std" w:hAnsi="Sassoon Infant Std"/>
                <w:sz w:val="24"/>
                <w:szCs w:val="24"/>
              </w:rPr>
              <w:t>Year A Unit 1: Portraits – describing in French</w:t>
            </w:r>
          </w:p>
          <w:p w:rsidR="003C79F6" w:rsidP="00563EF8" w:rsidRDefault="003C79F6" w14:paraId="502C855A" w14:textId="77777777">
            <w:pPr>
              <w:rPr>
                <w:rFonts w:ascii="Sassoon Infant Std" w:hAnsi="Sassoon Infant Std"/>
                <w:color w:val="FF3399"/>
                <w:sz w:val="24"/>
                <w:szCs w:val="24"/>
              </w:rPr>
            </w:pPr>
          </w:p>
          <w:p w:rsidRPr="005B006F" w:rsidR="003C79F6" w:rsidP="00563EF8" w:rsidRDefault="003C79F6" w14:paraId="5704B9E4" w14:textId="77777777">
            <w:p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color w:val="FF3399"/>
                <w:sz w:val="24"/>
                <w:szCs w:val="24"/>
              </w:rPr>
              <w:t xml:space="preserve">Classroom commands: </w:t>
            </w: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 </w:t>
            </w:r>
          </w:p>
          <w:p w:rsidRPr="005B006F" w:rsidR="003C79F6" w:rsidP="003C79F6" w:rsidRDefault="003C79F6" w14:paraId="6B5C44C1" w14:textId="77777777">
            <w:pPr>
              <w:pStyle w:val="ListParagraph"/>
              <w:numPr>
                <w:ilvl w:val="0"/>
                <w:numId w:val="5"/>
              </w:numPr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>parlez</w:t>
            </w:r>
            <w:r w:rsidRPr="005B006F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 xml:space="preserve"> (talk)</w:t>
            </w:r>
          </w:p>
          <w:p w:rsidRPr="005B006F" w:rsidR="003C79F6" w:rsidP="003C79F6" w:rsidRDefault="003C79F6" w14:paraId="4DC693A7" w14:textId="77777777">
            <w:pPr>
              <w:pStyle w:val="ListParagraph"/>
              <w:numPr>
                <w:ilvl w:val="0"/>
                <w:numId w:val="5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levez le main </w:t>
            </w:r>
            <w:r w:rsidRPr="005B006F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(put up your hand)</w:t>
            </w:r>
          </w:p>
          <w:p w:rsidRPr="005B006F" w:rsidR="003C79F6" w:rsidP="003C79F6" w:rsidRDefault="003C79F6" w14:paraId="561B4B1A" w14:textId="77777777">
            <w:pPr>
              <w:pStyle w:val="ListParagraph"/>
              <w:numPr>
                <w:ilvl w:val="0"/>
                <w:numId w:val="5"/>
              </w:numPr>
              <w:rPr>
                <w:rFonts w:ascii="Sassoon Infant Std" w:hAnsi="Sassoon Infant Std"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taisez vous </w:t>
            </w:r>
            <w:r w:rsidRPr="005B006F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(be quiet)</w:t>
            </w:r>
          </w:p>
        </w:tc>
        <w:tc>
          <w:tcPr>
            <w:tcW w:w="3969" w:type="dxa"/>
            <w:tcMar/>
          </w:tcPr>
          <w:p w:rsidRPr="00A21E72" w:rsidR="003C79F6" w:rsidP="00563EF8" w:rsidRDefault="003C79F6" w14:paraId="701D11B0" w14:textId="77777777">
            <w:pPr>
              <w:rPr>
                <w:rFonts w:ascii="Sassoon Infant Std" w:hAnsi="Sassoon Infant Std"/>
                <w:sz w:val="24"/>
                <w:szCs w:val="24"/>
              </w:rPr>
            </w:pPr>
            <w:r w:rsidRPr="00A21E72">
              <w:rPr>
                <w:rFonts w:ascii="Sassoon Infant Std" w:hAnsi="Sassoon Infant Std"/>
                <w:sz w:val="24"/>
                <w:szCs w:val="24"/>
              </w:rPr>
              <w:t>Year A Unit 2: Meet my French Family</w:t>
            </w:r>
          </w:p>
          <w:p w:rsidR="003C79F6" w:rsidP="3FE6BF89" w:rsidRDefault="003C79F6" w14:paraId="7B083AF2" w14:textId="636ED5FD">
            <w:pPr>
              <w:pStyle w:val="Normal"/>
              <w:rPr>
                <w:rFonts w:ascii="Sassoon Infant Std" w:hAnsi="Sassoon Infant Std"/>
                <w:color w:val="FF3399"/>
                <w:sz w:val="24"/>
                <w:szCs w:val="24"/>
              </w:rPr>
            </w:pPr>
          </w:p>
          <w:p w:rsidRPr="005B006F" w:rsidR="003C79F6" w:rsidP="00563EF8" w:rsidRDefault="003C79F6" w14:paraId="05CA3F6B" w14:textId="77777777">
            <w:p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color w:val="FF3399"/>
                <w:sz w:val="24"/>
                <w:szCs w:val="24"/>
              </w:rPr>
              <w:t xml:space="preserve">Classroom commands: </w:t>
            </w: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 </w:t>
            </w:r>
          </w:p>
          <w:p w:rsidRPr="005B006F" w:rsidR="003C79F6" w:rsidP="003C79F6" w:rsidRDefault="003C79F6" w14:paraId="3AEF95C2" w14:textId="77777777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dessinez </w:t>
            </w:r>
            <w:r w:rsidRPr="005B006F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(draw)</w:t>
            </w:r>
          </w:p>
          <w:p w:rsidR="003C79F6" w:rsidP="003C79F6" w:rsidRDefault="003C79F6" w14:paraId="1450FB90" w14:textId="77777777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rangez vos affaires </w:t>
            </w:r>
            <w:r w:rsidRPr="005B006F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(tidy your things)</w:t>
            </w:r>
          </w:p>
          <w:p w:rsidR="003C79F6" w:rsidP="003C79F6" w:rsidRDefault="003C79F6" w14:paraId="01CF6CC1" w14:textId="77777777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  <w: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croise les bras </w:t>
            </w:r>
            <w:r w:rsidRPr="003A5635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(fold your arms)</w:t>
            </w:r>
          </w:p>
          <w:p w:rsidRPr="005B006F" w:rsidR="003C79F6" w:rsidP="00563EF8" w:rsidRDefault="003C79F6" w14:paraId="0D8BC663" w14:textId="77777777">
            <w:pPr>
              <w:pStyle w:val="ListParagraph"/>
              <w:ind w:left="360"/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</w:p>
        </w:tc>
      </w:tr>
      <w:tr w:rsidRPr="004F34C3" w:rsidR="003C79F6" w:rsidTr="3FE6BF89" w14:paraId="712291EC" w14:textId="77777777">
        <w:tc>
          <w:tcPr>
            <w:tcW w:w="1992" w:type="dxa"/>
            <w:tcMar/>
          </w:tcPr>
          <w:p w:rsidRPr="004F34C3" w:rsidR="003C79F6" w:rsidP="00563EF8" w:rsidRDefault="003C79F6" w14:paraId="3FF6AD06" w14:textId="77777777">
            <w:pPr>
              <w:rPr>
                <w:rFonts w:ascii="Sassoon Infant Std" w:hAnsi="Sassoon Infant Std"/>
                <w:sz w:val="24"/>
                <w:szCs w:val="24"/>
              </w:rPr>
            </w:pPr>
            <w:r w:rsidRPr="004F34C3">
              <w:rPr>
                <w:rFonts w:ascii="Sassoon Infant Std" w:hAnsi="Sassoon Infant Std"/>
                <w:sz w:val="24"/>
                <w:szCs w:val="24"/>
              </w:rPr>
              <w:t>Year 5/6 Cycle B</w:t>
            </w:r>
          </w:p>
        </w:tc>
        <w:tc>
          <w:tcPr>
            <w:tcW w:w="3673" w:type="dxa"/>
            <w:tcMar/>
          </w:tcPr>
          <w:p w:rsidR="003C79F6" w:rsidP="00563EF8" w:rsidRDefault="003C79F6" w14:paraId="75588A54" w14:textId="77777777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Year 3/4 Year B Unit 5: Fabulous French Food Year </w:t>
            </w:r>
          </w:p>
          <w:p w:rsidR="003C79F6" w:rsidP="00563EF8" w:rsidRDefault="003C79F6" w14:paraId="60BFBFD6" w14:textId="77777777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:rsidRPr="005B006F" w:rsidR="003C79F6" w:rsidP="00563EF8" w:rsidRDefault="003C79F6" w14:paraId="372F5061" w14:textId="77777777">
            <w:p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color w:val="FF3399"/>
                <w:sz w:val="24"/>
                <w:szCs w:val="24"/>
              </w:rPr>
              <w:t xml:space="preserve">Classroom commands: </w:t>
            </w: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 </w:t>
            </w:r>
          </w:p>
          <w:p w:rsidRPr="005B006F" w:rsidR="003C79F6" w:rsidP="003C79F6" w:rsidRDefault="003C79F6" w14:paraId="2D2B78B3" w14:textId="77777777">
            <w:pPr>
              <w:pStyle w:val="ListParagraph"/>
              <w:numPr>
                <w:ilvl w:val="0"/>
                <w:numId w:val="6"/>
              </w:numPr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>ecrivez</w:t>
            </w:r>
            <w:r w:rsidRPr="005B006F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 xml:space="preserve"> (write)</w:t>
            </w:r>
          </w:p>
          <w:p w:rsidRPr="005B006F" w:rsidR="003C79F6" w:rsidP="003C79F6" w:rsidRDefault="003C79F6" w14:paraId="77C22E3C" w14:textId="77777777">
            <w:pPr>
              <w:pStyle w:val="ListParagraph"/>
              <w:numPr>
                <w:ilvl w:val="0"/>
                <w:numId w:val="6"/>
              </w:numPr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>ouvrez</w:t>
            </w:r>
            <w:r w:rsidRPr="005B006F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 xml:space="preserve"> (open)</w:t>
            </w:r>
          </w:p>
          <w:p w:rsidR="003C79F6" w:rsidP="003C79F6" w:rsidRDefault="003C79F6" w14:paraId="6F74B160" w14:textId="77777777">
            <w:pPr>
              <w:pStyle w:val="ListParagraph"/>
              <w:numPr>
                <w:ilvl w:val="0"/>
                <w:numId w:val="6"/>
              </w:numPr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>firmez</w:t>
            </w:r>
            <w:r w:rsidRPr="005B006F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 xml:space="preserve"> (close)</w:t>
            </w:r>
          </w:p>
          <w:p w:rsidRPr="00093F57" w:rsidR="003C79F6" w:rsidP="003C79F6" w:rsidRDefault="003C79F6" w14:paraId="6AC59A32" w14:textId="77777777">
            <w:pPr>
              <w:pStyle w:val="ListParagraph"/>
              <w:numPr>
                <w:ilvl w:val="0"/>
                <w:numId w:val="6"/>
              </w:numPr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  <w:r w:rsidRPr="00093F57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>lisez</w:t>
            </w:r>
            <w:r w:rsidRPr="00093F5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 xml:space="preserve"> (read)</w:t>
            </w:r>
          </w:p>
        </w:tc>
        <w:tc>
          <w:tcPr>
            <w:tcW w:w="3828" w:type="dxa"/>
            <w:tcMar/>
          </w:tcPr>
          <w:p w:rsidR="003C79F6" w:rsidP="00563EF8" w:rsidRDefault="003C79F6" w14:paraId="39B966C7" w14:textId="77777777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5/6 Year A Unit 3: Getting dressed in France</w:t>
            </w:r>
          </w:p>
          <w:p w:rsidR="003C79F6" w:rsidP="00563EF8" w:rsidRDefault="003C79F6" w14:paraId="18A8A874" w14:textId="77777777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:rsidRPr="005B006F" w:rsidR="003C79F6" w:rsidP="00563EF8" w:rsidRDefault="003C79F6" w14:paraId="19531A8C" w14:textId="77777777">
            <w:p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color w:val="FF3399"/>
                <w:sz w:val="24"/>
                <w:szCs w:val="24"/>
              </w:rPr>
              <w:t xml:space="preserve">Classroom commands: </w:t>
            </w: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 </w:t>
            </w:r>
          </w:p>
          <w:p w:rsidRPr="005B006F" w:rsidR="003C79F6" w:rsidP="003C79F6" w:rsidRDefault="003C79F6" w14:paraId="242E2D60" w14:textId="77777777">
            <w:pPr>
              <w:pStyle w:val="ListParagraph"/>
              <w:numPr>
                <w:ilvl w:val="0"/>
                <w:numId w:val="5"/>
              </w:numPr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>parlez</w:t>
            </w:r>
            <w:r w:rsidRPr="005B006F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 xml:space="preserve"> (talk)</w:t>
            </w:r>
          </w:p>
          <w:p w:rsidRPr="00093F57" w:rsidR="003C79F6" w:rsidP="003C79F6" w:rsidRDefault="003C79F6" w14:paraId="1A8F7E6A" w14:textId="77777777">
            <w:pPr>
              <w:pStyle w:val="ListParagraph"/>
              <w:numPr>
                <w:ilvl w:val="0"/>
                <w:numId w:val="5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levez le main </w:t>
            </w:r>
            <w:r w:rsidRPr="005B006F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(put up your hand)</w:t>
            </w:r>
          </w:p>
          <w:p w:rsidRPr="00093F57" w:rsidR="003C79F6" w:rsidP="003C79F6" w:rsidRDefault="003C79F6" w14:paraId="0DF16760" w14:textId="77777777">
            <w:pPr>
              <w:pStyle w:val="ListParagraph"/>
              <w:numPr>
                <w:ilvl w:val="0"/>
                <w:numId w:val="5"/>
              </w:num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093F57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taisez vous </w:t>
            </w:r>
            <w:r w:rsidRPr="00093F5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(be quiet)</w:t>
            </w:r>
          </w:p>
        </w:tc>
        <w:tc>
          <w:tcPr>
            <w:tcW w:w="3969" w:type="dxa"/>
            <w:tcMar/>
          </w:tcPr>
          <w:p w:rsidR="003C79F6" w:rsidP="00563EF8" w:rsidRDefault="003C79F6" w14:paraId="01179091" w14:textId="77777777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Year 5/6 Year B Unit 2 In my French house</w:t>
            </w:r>
          </w:p>
          <w:p w:rsidR="003C79F6" w:rsidP="00563EF8" w:rsidRDefault="003C79F6" w14:paraId="0011B11E" w14:textId="77777777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:rsidRPr="005B006F" w:rsidR="003C79F6" w:rsidP="00563EF8" w:rsidRDefault="003C79F6" w14:paraId="41C48658" w14:textId="77777777">
            <w:pPr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color w:val="FF3399"/>
                <w:sz w:val="24"/>
                <w:szCs w:val="24"/>
              </w:rPr>
              <w:t xml:space="preserve">Classroom commands: </w:t>
            </w: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 </w:t>
            </w:r>
          </w:p>
          <w:p w:rsidRPr="005B006F" w:rsidR="003C79F6" w:rsidP="003C79F6" w:rsidRDefault="003C79F6" w14:paraId="2B62B705" w14:textId="77777777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dessinez </w:t>
            </w:r>
            <w:r w:rsidRPr="005B006F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(draw)</w:t>
            </w:r>
          </w:p>
          <w:p w:rsidR="003C79F6" w:rsidP="003C79F6" w:rsidRDefault="003C79F6" w14:paraId="05140E5E" w14:textId="77777777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  <w:r w:rsidRPr="005B006F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rangez vos affaires </w:t>
            </w:r>
            <w:r w:rsidRPr="005B006F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(tidy your things)</w:t>
            </w:r>
          </w:p>
          <w:p w:rsidR="003C79F6" w:rsidP="003C79F6" w:rsidRDefault="003C79F6" w14:paraId="6D77CD90" w14:textId="77777777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  <w:r w:rsidRPr="00093F57">
              <w:rPr>
                <w:rFonts w:ascii="Sassoon Infant Std" w:hAnsi="Sassoon Infant Std"/>
                <w:b/>
                <w:bCs/>
                <w:i/>
                <w:iCs/>
                <w:color w:val="FF3399"/>
                <w:sz w:val="24"/>
                <w:szCs w:val="24"/>
              </w:rPr>
              <w:t xml:space="preserve">croise les bras </w:t>
            </w:r>
            <w:r w:rsidRPr="00093F57"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  <w:t>(fold your arms)</w:t>
            </w:r>
          </w:p>
          <w:p w:rsidRPr="00093F57" w:rsidR="003C79F6" w:rsidP="00563EF8" w:rsidRDefault="003C79F6" w14:paraId="28160DF7" w14:textId="77777777">
            <w:pPr>
              <w:pStyle w:val="ListParagraph"/>
              <w:ind w:left="360"/>
              <w:rPr>
                <w:rFonts w:ascii="Sassoon Infant Std" w:hAnsi="Sassoon Infant Std"/>
                <w:i/>
                <w:iCs/>
                <w:color w:val="FF3399"/>
                <w:sz w:val="24"/>
                <w:szCs w:val="24"/>
              </w:rPr>
            </w:pPr>
          </w:p>
        </w:tc>
      </w:tr>
    </w:tbl>
    <w:p w:rsidRPr="003C79F6" w:rsidR="003C79F6" w:rsidP="003C79F6" w:rsidRDefault="003C79F6" w14:paraId="712F246F" w14:textId="77777777">
      <w:pPr>
        <w:ind w:firstLine="720"/>
      </w:pPr>
    </w:p>
    <w:sectPr w:rsidRPr="003C79F6" w:rsidR="003C79F6" w:rsidSect="008C7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70F7"/>
    <w:multiLevelType w:val="hybridMultilevel"/>
    <w:tmpl w:val="2D94E7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E2356CC"/>
    <w:multiLevelType w:val="hybridMultilevel"/>
    <w:tmpl w:val="3CCE3A1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E8B67A7"/>
    <w:multiLevelType w:val="hybridMultilevel"/>
    <w:tmpl w:val="8CFE80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39D7B40"/>
    <w:multiLevelType w:val="hybridMultilevel"/>
    <w:tmpl w:val="3BAA3E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4FB7671"/>
    <w:multiLevelType w:val="hybridMultilevel"/>
    <w:tmpl w:val="2B0E32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AAF57E8"/>
    <w:multiLevelType w:val="hybridMultilevel"/>
    <w:tmpl w:val="55AAD5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178037914">
    <w:abstractNumId w:val="3"/>
  </w:num>
  <w:num w:numId="2" w16cid:durableId="1529293234">
    <w:abstractNumId w:val="4"/>
  </w:num>
  <w:num w:numId="3" w16cid:durableId="1860965339">
    <w:abstractNumId w:val="5"/>
  </w:num>
  <w:num w:numId="4" w16cid:durableId="1508135929">
    <w:abstractNumId w:val="2"/>
  </w:num>
  <w:num w:numId="5" w16cid:durableId="648628669">
    <w:abstractNumId w:val="0"/>
  </w:num>
  <w:num w:numId="6" w16cid:durableId="59154931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D5"/>
    <w:rsid w:val="00034D85"/>
    <w:rsid w:val="000D4F3D"/>
    <w:rsid w:val="00297593"/>
    <w:rsid w:val="00326EC6"/>
    <w:rsid w:val="003C79F6"/>
    <w:rsid w:val="005E3B65"/>
    <w:rsid w:val="007C5031"/>
    <w:rsid w:val="008513B2"/>
    <w:rsid w:val="008C71D5"/>
    <w:rsid w:val="00916083"/>
    <w:rsid w:val="00A15ADB"/>
    <w:rsid w:val="00C213BA"/>
    <w:rsid w:val="00D27306"/>
    <w:rsid w:val="3FE6BF89"/>
    <w:rsid w:val="55728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723E"/>
  <w15:chartTrackingRefBased/>
  <w15:docId w15:val="{1528926F-E525-49C5-BE13-D42FEC4383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1D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1D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C71D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C71D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C71D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C71D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C71D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C71D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C71D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C71D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C7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1D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C71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C7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1D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C7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1D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C7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1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71D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71D5"/>
  </w:style>
  <w:style w:type="table" w:styleId="TableGrid">
    <w:name w:val="Table Grid"/>
    <w:basedOn w:val="TableNormal"/>
    <w:uiPriority w:val="39"/>
    <w:rsid w:val="00326E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1EFA2CA3DAF49B00E6A2F4DF7863C" ma:contentTypeVersion="13" ma:contentTypeDescription="Create a new document." ma:contentTypeScope="" ma:versionID="e03ae0c36d541531b3c84c0fa949a3c2">
  <xsd:schema xmlns:xsd="http://www.w3.org/2001/XMLSchema" xmlns:xs="http://www.w3.org/2001/XMLSchema" xmlns:p="http://schemas.microsoft.com/office/2006/metadata/properties" xmlns:ns2="6bcacce6-1203-4892-82d0-354b40dcab6f" xmlns:ns3="302a2513-53fc-48cc-ba26-7601ca565608" targetNamespace="http://schemas.microsoft.com/office/2006/metadata/properties" ma:root="true" ma:fieldsID="2b7843b75ceda48a45354608efc34357" ns2:_="" ns3:_="">
    <xsd:import namespace="6bcacce6-1203-4892-82d0-354b40dcab6f"/>
    <xsd:import namespace="302a2513-53fc-48cc-ba26-7601ca56560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acce6-1203-4892-82d0-354b40dcab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0a68d8b-76e0-4603-8709-7b3ae18e6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a2513-53fc-48cc-ba26-7601ca56560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1de3b21-d401-455a-b308-32aea25ea840}" ma:internalName="TaxCatchAll" ma:showField="CatchAllData" ma:web="302a2513-53fc-48cc-ba26-7601ca565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a2513-53fc-48cc-ba26-7601ca565608" xsi:nil="true"/>
    <lcf76f155ced4ddcb4097134ff3c332f xmlns="6bcacce6-1203-4892-82d0-354b40dcab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BE87F5-3BA9-4009-AAC3-2807520ACD0B}"/>
</file>

<file path=customXml/itemProps2.xml><?xml version="1.0" encoding="utf-8"?>
<ds:datastoreItem xmlns:ds="http://schemas.openxmlformats.org/officeDocument/2006/customXml" ds:itemID="{5EA32239-F7C8-42ED-9D46-48FB174B5313}"/>
</file>

<file path=customXml/itemProps3.xml><?xml version="1.0" encoding="utf-8"?>
<ds:datastoreItem xmlns:ds="http://schemas.openxmlformats.org/officeDocument/2006/customXml" ds:itemID="{3C8BFBAD-64DE-40F8-9B7A-BDE6ACE79C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Copperthwaite</dc:creator>
  <cp:keywords/>
  <dc:description/>
  <cp:lastModifiedBy>Miss Copperthwaite</cp:lastModifiedBy>
  <cp:revision>9</cp:revision>
  <dcterms:created xsi:type="dcterms:W3CDTF">2025-11-13T21:23:00Z</dcterms:created>
  <dcterms:modified xsi:type="dcterms:W3CDTF">2026-02-27T18:00:33Z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0x0101009971EFA2CA3DAF49B00E6A2F4DF7863C</vt:lpwstr>
  </property>
  <property fmtid="{D5CDD505-2E9C-101B-9397-08002B2CF9AE}" pid="3" name="MediaServiceImageTags">
    <vt:lpwstr/>
  </property>
</Properties>
</file>